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6D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cs="Segoe UI"/>
          <w:color w:val="000000"/>
          <w:sz w:val="32"/>
          <w:szCs w:val="32"/>
        </w:rPr>
        <w:t>COGI 2013- Notification letter</w:t>
      </w:r>
      <w:r>
        <w:rPr>
          <w:rFonts w:cs="Segoe UI"/>
          <w:color w:val="000000"/>
          <w:sz w:val="32"/>
          <w:szCs w:val="32"/>
          <w:rtl/>
        </w:rPr>
        <w:t>‏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Dear Dr. </w:t>
      </w:r>
      <w:proofErr w:type="spellStart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Sedigheh</w:t>
      </w:r>
      <w:proofErr w:type="spellEnd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Borna</w:t>
      </w:r>
      <w:proofErr w:type="spellEnd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br/>
        <w:t>Thank you for submitting your abstract to the 18th World Congress on Controversies in Obstetrics, Gynecology &amp; Infertility (COGI)</w:t>
      </w:r>
      <w:r w:rsidRPr="00E7337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, </w:t>
      </w: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which will be held October 24-27, 2013 in Vienna, Austria.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We are pleased to inform you that the Scientific Committee accepted </w:t>
      </w:r>
      <w:proofErr w:type="gramStart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your</w:t>
      </w:r>
      <w:proofErr w:type="gramEnd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abstract 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COGI13-ABS-1287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E7337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RISK OF CORONARY ARTERY DISEASE IN WOMEN WITH HISTORY OF PREGNANCIES COMPLICATED BY PREECLAMPSIA AND LBW.</w:t>
      </w:r>
      <w:proofErr w:type="gramEnd"/>
      <w:r w:rsidRPr="00E7337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gramStart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for</w:t>
      </w:r>
      <w:proofErr w:type="gramEnd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E7337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e-poster presentation</w:t>
      </w: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Please Note: </w:t>
      </w:r>
    </w:p>
    <w:p w:rsidR="00B1116D" w:rsidRPr="00E73378" w:rsidRDefault="00B1116D" w:rsidP="00B1116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Posters at the 18th COGI Congress will be presented as e-posters. Instructions may be viewed on the Congress website </w:t>
      </w:r>
      <w:hyperlink r:id="rId5" w:tgtFrame="_blank" w:history="1">
        <w:r w:rsidRPr="00E73378">
          <w:rPr>
            <w:rFonts w:asciiTheme="majorBidi" w:eastAsia="Times New Roman" w:hAnsiTheme="majorBidi" w:cstheme="majorBidi"/>
            <w:color w:val="0072C6"/>
            <w:sz w:val="24"/>
            <w:szCs w:val="24"/>
          </w:rPr>
          <w:t>www.congressmed.com/cogi</w:t>
        </w:r>
      </w:hyperlink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  </w:t>
      </w:r>
    </w:p>
    <w:p w:rsidR="00B1116D" w:rsidRPr="00E73378" w:rsidRDefault="00B1116D" w:rsidP="00B1116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Abstract presenters must pay their fees no later than</w:t>
      </w:r>
      <w:r w:rsidRPr="00E7337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August 1</w:t>
      </w: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E7337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2013 </w:t>
      </w: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in order for their presentation(s) to appear in the Program and Abstracts Book. If you are unable to pay by this deadline, please contact the secretariat to request a short extension.</w:t>
      </w:r>
    </w:p>
    <w:p w:rsidR="00B1116D" w:rsidRPr="00E73378" w:rsidRDefault="00B1116D" w:rsidP="00B1116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Payments must be received by the above noted deadline.  Payments made by bank transfer must be accompanied by an email copy of the payment.  </w:t>
      </w:r>
    </w:p>
    <w:p w:rsidR="00B1116D" w:rsidRPr="00E73378" w:rsidRDefault="00B1116D" w:rsidP="00B1116D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240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On site payment of fees is not available for abstract presenters.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Guidelines will be sent at a future date, and will also be available on the COGI website.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For further information, please visit the Congress website at </w:t>
      </w:r>
      <w:hyperlink r:id="rId6" w:tgtFrame="_blank" w:history="1">
        <w:r w:rsidRPr="00E73378">
          <w:rPr>
            <w:rFonts w:asciiTheme="majorBidi" w:eastAsia="Times New Roman" w:hAnsiTheme="majorBidi" w:cstheme="majorBidi"/>
            <w:color w:val="0072C6"/>
            <w:sz w:val="24"/>
            <w:szCs w:val="24"/>
          </w:rPr>
          <w:t>www.congressmed.com/cogi</w:t>
        </w:r>
      </w:hyperlink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sz w:val="24"/>
          <w:szCs w:val="24"/>
        </w:rPr>
        <w:t xml:space="preserve">If you have any questions, please send them to </w:t>
      </w: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cogi@congressmed.com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We look forward to this exciting Congress and thank you once again for your important contribution.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Yours sincerely,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proofErr w:type="spellStart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Ruthi</w:t>
      </w:r>
      <w:proofErr w:type="spellEnd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Yahav</w:t>
      </w:r>
      <w:proofErr w:type="spellEnd"/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Congress Manager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Email: </w:t>
      </w:r>
      <w:hyperlink r:id="rId7" w:history="1">
        <w:r w:rsidRPr="00E73378">
          <w:rPr>
            <w:rFonts w:asciiTheme="majorBidi" w:eastAsia="Times New Roman" w:hAnsiTheme="majorBidi" w:cstheme="majorBidi"/>
            <w:color w:val="0072C6"/>
            <w:sz w:val="24"/>
            <w:szCs w:val="24"/>
          </w:rPr>
          <w:t>ruthi.yahav@congressmed.com</w:t>
        </w:r>
      </w:hyperlink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Tel: +972-54-8371116</w:t>
      </w:r>
    </w:p>
    <w:p w:rsidR="00B1116D" w:rsidRPr="00E73378" w:rsidRDefault="00B1116D" w:rsidP="00B1116D">
      <w:pPr>
        <w:shd w:val="clear" w:color="auto" w:fill="FFFFFF"/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E73378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</w:p>
    <w:p w:rsidR="00B1116D" w:rsidRPr="00E73378" w:rsidRDefault="00B1116D" w:rsidP="00B1116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9134E" w:rsidRDefault="0079134E">
      <w:pPr>
        <w:rPr>
          <w:rFonts w:hint="cs"/>
        </w:rPr>
      </w:pPr>
    </w:p>
    <w:sectPr w:rsidR="0079134E" w:rsidSect="00014C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C17FB"/>
    <w:multiLevelType w:val="multilevel"/>
    <w:tmpl w:val="614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116D"/>
    <w:rsid w:val="00014C1A"/>
    <w:rsid w:val="0018379C"/>
    <w:rsid w:val="001D3FD1"/>
    <w:rsid w:val="00323C15"/>
    <w:rsid w:val="003810AA"/>
    <w:rsid w:val="003E1E8A"/>
    <w:rsid w:val="004C7416"/>
    <w:rsid w:val="004F1192"/>
    <w:rsid w:val="005F4ADA"/>
    <w:rsid w:val="00612916"/>
    <w:rsid w:val="006A7F5A"/>
    <w:rsid w:val="00725B1B"/>
    <w:rsid w:val="0079134E"/>
    <w:rsid w:val="0079598B"/>
    <w:rsid w:val="007A157E"/>
    <w:rsid w:val="007C609C"/>
    <w:rsid w:val="00826237"/>
    <w:rsid w:val="0084519A"/>
    <w:rsid w:val="008F3747"/>
    <w:rsid w:val="008F7095"/>
    <w:rsid w:val="00907BE1"/>
    <w:rsid w:val="009448BE"/>
    <w:rsid w:val="00A1367D"/>
    <w:rsid w:val="00A27753"/>
    <w:rsid w:val="00A34076"/>
    <w:rsid w:val="00B1116D"/>
    <w:rsid w:val="00B32295"/>
    <w:rsid w:val="00B91A07"/>
    <w:rsid w:val="00BC50DA"/>
    <w:rsid w:val="00BD3555"/>
    <w:rsid w:val="00C10906"/>
    <w:rsid w:val="00C420EA"/>
    <w:rsid w:val="00D55953"/>
    <w:rsid w:val="00D84D00"/>
    <w:rsid w:val="00DF4967"/>
    <w:rsid w:val="00F44A8B"/>
    <w:rsid w:val="00F7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thi.yahav@congress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gressmed.com/cogi" TargetMode="External"/><Relationship Id="rId5" Type="http://schemas.openxmlformats.org/officeDocument/2006/relationships/hyperlink" Target="http://www.congressmed.com/cog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Click-Soft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Click</dc:creator>
  <cp:keywords/>
  <dc:description/>
  <cp:lastModifiedBy>Click</cp:lastModifiedBy>
  <cp:revision>1</cp:revision>
  <dcterms:created xsi:type="dcterms:W3CDTF">2014-04-20T07:41:00Z</dcterms:created>
  <dcterms:modified xsi:type="dcterms:W3CDTF">2014-04-20T07:41:00Z</dcterms:modified>
</cp:coreProperties>
</file>